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77" w:rsidRPr="00B00777" w:rsidRDefault="00B00777" w:rsidP="00B0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bookmarkEnd w:id="0"/>
      <w:r w:rsidRPr="00B0077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ДОГОВОР ВОЗМЕЗДНОГО ОКАЗАНИЯ УСЛУГ № ___</w:t>
      </w:r>
    </w:p>
    <w:p w:rsidR="00B00777" w:rsidRPr="00B00777" w:rsidRDefault="00B00777" w:rsidP="00B0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00777" w:rsidRPr="00B00777" w:rsidRDefault="00B00777" w:rsidP="00B0077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г. Тирасполь                                                                                     __________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Единый государственный фонд социального страхования Приднестровской Молдавской Республики, именуемый в дальнейшем Заказчик, в лице директора А.А. Береза, действующего на основании Положения, с одной стороны и ГОУ «Приднестровский государственный университет им. Т.Г. Шевченко», именуемый в дальнейшем Исполнитель, в лице ректора </w:t>
      </w:r>
      <w:r w:rsidR="001F47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В.В. Соколова</w:t>
      </w: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действующего на основании Устава, с другой стороны, вместе именуемые Стороны, а индивидуально – Сторона, заключили настоящий договор</w:t>
      </w:r>
      <w:proofErr w:type="gramEnd"/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возмездного оказания услуг (далее по тексту – Договор) о нижеследующем: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00777" w:rsidRPr="00B00777" w:rsidRDefault="00B00777" w:rsidP="00B0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 ПРЕДМЕТ ДОГОВОРА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trike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1.1. В соответствии с условиями Договора Исполнитель обязуется по заданию Заказчика оказать услуги по проведению лингвистических исследований (далее по тексту – Услуги), указанные в Перечне услуг (Приложение №1 к Договору), а Заказчик обязуется оплатить Услуги. 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1.2. Место оказания услуг: Многопрофильный центр исследований и консультаций ГОУ «Приднестровский государственный университет им. Т.Г. Шевченко».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1.3. Исполнитель гарантирует, что он не является учредителем, собственником, акционером, страховщиком или должностным лицом Заказчика, не состоит с указанными лицами в близком родстве, а также не является лицом, имеющим имущественный интерес в объекте исследования.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1.4. Исполнитель гарантирует, что в отношении объекта исследования не имеет вещных или обязательственных прав, а также прямой или косвенной заинтересованности в результатах исследования.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00777" w:rsidRPr="00B00777" w:rsidRDefault="00B00777" w:rsidP="00B0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 СРОК ДЕЙСТВИЯ ДОГОВОРА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2.1. Договор вступает в силу с даты подписания его сторонами и действует до его расторжения.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00777" w:rsidRPr="00B00777" w:rsidRDefault="00B00777" w:rsidP="00B0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 СРОК ОКАЗАНИЯ УСЛУГ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3.1. Срок оказания Услуг с 01.12.2021 г. и действует до полного исполнения сторонами принятых на себя обязательств.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00777" w:rsidRPr="00B00777" w:rsidRDefault="00B00777" w:rsidP="00B0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 ПРАВА И ОБЯЗАННОСТИ СТОРОН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4.1. Заказчик обязуется: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4.1.1. Оплачивать Услуги в размерах и сроки, предусмотренные Договором.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4.1.2. Своевременно передавать Исполнителю всю необходимую для оказания Услуг информацию и документацию.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4.1.3. Принять оказанные Услуги в соответствии с условиями Договора.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4.1.4. Не передавать полученную от Исполнителя информацию, связанную с оказанием Услуг, третьим лицам и не использовать ее иным образом, способным привести к нанесению ущерба интересам Исполнителя. 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4.2. Исполнитель обязуется: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4.2.1. Оказывать Услуги качественно и в срок в соответствии с условиями Договора.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4.2.2. Передать Услуги Заказчику согласно условиям Договора.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4.2.3. Не передавать и не показывать третьим лицам находящуюся у Исполнителя документацию Заказчика.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4.3. Заказчик вправе: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4.3.1. Контролировать оказание Услуг, не вмешиваясь в деятельность Исполнителя.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4.3.2. Получать от Исполнителя устные и письменные объяснения, связанные с оказанием Услуг, не позднее 15 (пятнадцати) рабочих дней с даты предъявления соответствующего требования.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4.3.3. Отказаться от исполнения Договора при условии оплаты Исполнителю фактически осуществленных последним расходов на оказание Услуг.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4.4. Исполнитель вправе: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4.4.1. Требовать оплаты за оказанные Услуги.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4.4.2. Отказаться от исполнения Договора при условии полного возмещения убытков Заказчику. 4.4.3. Получать от Заказчика любую информацию, необходимую для выполнения своих обязательств по Договору.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 Договору до представления необходимой информации.</w:t>
      </w:r>
    </w:p>
    <w:p w:rsidR="00B00777" w:rsidRPr="00B00777" w:rsidRDefault="00B00777" w:rsidP="00B0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00777" w:rsidRPr="00B00777" w:rsidRDefault="00B00777" w:rsidP="00B0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 ПОРЯДОК СДАЧИ-ПРИЁМА УСЛУГ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5.1. В течение 30 (тридцати) рабочих дней со дня окончания оказания Услуг Исполнитель обязан представить Заказчику следующие документы нарочным или заказным почтовым отправлением по выбору Исполнителя:</w:t>
      </w:r>
    </w:p>
    <w:p w:rsidR="00B00777" w:rsidRPr="00B00777" w:rsidRDefault="00B00777" w:rsidP="00B0077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93399992"/>
      <w:r w:rsidRPr="00B00777">
        <w:rPr>
          <w:rFonts w:ascii="Times New Roman" w:eastAsia="Calibri" w:hAnsi="Times New Roman" w:cs="Times New Roman"/>
          <w:sz w:val="24"/>
          <w:szCs w:val="24"/>
        </w:rPr>
        <w:t>Перечень услуг – 1 (один) экземпляр;</w:t>
      </w:r>
    </w:p>
    <w:p w:rsidR="00B00777" w:rsidRPr="00B00777" w:rsidRDefault="00B00777" w:rsidP="00B0077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777">
        <w:rPr>
          <w:rFonts w:ascii="Times New Roman" w:eastAsia="Calibri" w:hAnsi="Times New Roman" w:cs="Times New Roman"/>
          <w:sz w:val="24"/>
          <w:szCs w:val="24"/>
        </w:rPr>
        <w:t>Заключение (исследование) – 1 (один) экземпляр;</w:t>
      </w:r>
    </w:p>
    <w:p w:rsidR="00B00777" w:rsidRPr="00B00777" w:rsidRDefault="00B00777" w:rsidP="00B0077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777">
        <w:rPr>
          <w:rFonts w:ascii="Times New Roman" w:eastAsia="Calibri" w:hAnsi="Times New Roman" w:cs="Times New Roman"/>
          <w:sz w:val="24"/>
          <w:szCs w:val="24"/>
        </w:rPr>
        <w:t>Акт сдачи-приёма оказанных услуг (далее по тексту Акт) – 2 (два) экземпляра;</w:t>
      </w:r>
    </w:p>
    <w:p w:rsidR="00B00777" w:rsidRPr="00B00777" w:rsidRDefault="00B00777" w:rsidP="00B0077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777">
        <w:rPr>
          <w:rFonts w:ascii="Times New Roman" w:eastAsia="Calibri" w:hAnsi="Times New Roman" w:cs="Times New Roman"/>
          <w:iCs/>
          <w:sz w:val="24"/>
          <w:szCs w:val="24"/>
        </w:rPr>
        <w:t xml:space="preserve">Отчет исполнителя </w:t>
      </w:r>
      <w:r w:rsidRPr="00B00777">
        <w:rPr>
          <w:rFonts w:ascii="Times New Roman" w:eastAsia="Calibri" w:hAnsi="Times New Roman" w:cs="Times New Roman"/>
          <w:sz w:val="24"/>
          <w:szCs w:val="24"/>
        </w:rPr>
        <w:t>– 1 (один) экземпляр, оформленный в соответствии с требованиями законодательства.</w:t>
      </w:r>
    </w:p>
    <w:bookmarkEnd w:id="1"/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5.2. В течение 3 (трёх) рабочих дней со дня получения документов, указанных в п. 5.1 Договора в полном объеме и оформленных надлежащим образом Заказчик обязан либо принять услуги, указанные в Акте, подписав Акт, либо направить Исполнителю письменные мотивированные возражения к Акту.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5.3. Стороны пришли к соглашению, что если в течение 3 (трёх)  рабочих дней со дня получения документов, указанных в п. 5.1 Договора, Заказчик не представил Исполнителю нарочным или заказным почтовым отправлением по выбору Заказчика письменные мотивированные возражения к Акту, то Акт считается подписанным Заказчиком, а Услуги, указанные в Акте – принятыми Заказчиком.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5.4. Срок устранения Исполнителем недостатков составляет 5 (пять) рабочих дней со дня получения Исполнителем письменного мотивированного возражения Заказчика.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5.5. Услуги считаются оказанными Исполнителем надлежащим образом в случае подписания Сторонами Акта только при условии передачи Исполнителем всех документов, указанных в п. 5.1 Договора.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00777" w:rsidRPr="00B00777" w:rsidRDefault="00B00777" w:rsidP="00B0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6. СТОИМОСТЬ УСЛУГ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6.1. Стоимость Услуг по Договору составляет сумму в рублях ПМР, указанную в Приложении №1 к настоящему договору.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6.2. Стоимость Услуг включает в себя сумму расходов Исполнителя, связанных с оказанием Услуг.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00777" w:rsidRPr="00B00777" w:rsidRDefault="00B00777" w:rsidP="00B0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7. ПОРЯДОК РАСЧЕТОВ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7.1. Оплата Услуг по Договору осуществляется в течение 10 (десяти) банковских дней со дня осуществления Сторонами сдачи-приема Услуг в соответствии с условиями Договора.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7.2. Способ оплаты по Договору: перечисление Заказчиком денежных средств в валюте Приднестровской Молдавской Республики (приднестровский рубль) на расчетный счет Исполнителя. При этом обязанности Заказчика в части оплаты по Договору считаются исполненными со дня списания денежных средств банком Заказчика со счета Заказчика.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00777" w:rsidRPr="00B00777" w:rsidRDefault="00B00777" w:rsidP="00B0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8. ОТВЕТСТВЕННОСТЬ СТОРОН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8.1. Стороны несут ответственность за неисполнение или ненадлежащее исполнение обязательств по Договору в соответствии с Договором и законодательством Приднестровской Молдавской Республики.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8.2. Неустойка по Договору выплачивается только на основании обоснованного письменного требования Сторон.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8.3. Выплата неустойки не освобождает Стороны от выполнения обязанностей, предусмотренных Договором.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8.4. Ответственность Заказчика: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8.4.1. За нарушение сроков оплаты оказанных Услуг, Заказчик уплачивает Исполнителю пеню в размере 1% от стоимости несвоевременно оплаченной Услуги по Договору за каждый день просрочки, но не более 30% процентов от стоимости несвоевременно оплаченной Услуги.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8.5. Ответственность Исполнителя: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8.5.1. За нарушение сроков оказания Услуг, Исполнитель уплачивает Заказчику пеню в размере 1% от стоимости несвоевременно оказанной Услуги по Договору за каждый день просрочки, но не более 30% от стоимости несвоевременно оказанной Услуги.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8.5.2. В случае неисполнения (ненадлежащего исполнения) Исполнителем обязанностей по передаче документов, предусмотренных п. 5.1 Договора, Услуги считаются не переданными Заказчику, а Исполнитель, в дополнение к неустойке, указанной в п. 8.5.1 Договора, выплачивает Заказчику штраф в размере стоимости услуги.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8.5.3. Исполнитель несет ответственность за несохранность полученных от Заказчика оригиналов документов и в случае утраты обязуется восстановить их за свой счёт.</w:t>
      </w:r>
    </w:p>
    <w:p w:rsidR="00B00777" w:rsidRPr="00B00777" w:rsidRDefault="00B00777" w:rsidP="00B00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00777" w:rsidRPr="00B00777" w:rsidRDefault="00B00777" w:rsidP="00B0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9. ОСНОВАНИЯ И ПОРЯДОК РАСТОРЖЕНИЯ ДОГОВОРА 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9.1. 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9.2. Расторжение Договора в одностороннем порядке производится только по письменному требованию Сторон в течение </w:t>
      </w:r>
      <w:r w:rsidRPr="00B007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30 (тридцати) </w:t>
      </w: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календарных дней со дня получения Стороной такого требования.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9.3. Заказчик вправе расторгнуть Договор в одностороннем порядке в случаях: 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9.3.1. В случае неоднократного нарушения Исполнителем сроков оказания Услуг либо несвоевременного оказания Исполнителем Услуг по Договору и/или нарушения сроков оказания Услуг либо несвоевременного оказания Исполнителем Услуг на срок более 30 (тридцати) рабочих дней. 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9.3.2. Нарушения Исполнителем обязанностей, предусмотренных п.1.1 Договора. 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9.3.3. Оплаты исполнителю фактически осуществленных последним расходов на оказание Услуг. 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9.4. Исполнитель вправе расторгнуть Договор в одностороннем порядке в случаях: 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9.4.1. Неоднократн</w:t>
      </w: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ые</w:t>
      </w:r>
      <w:r w:rsidRPr="00B007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нарушения Заказчиков сроков оплаты услуг либо несвоевременной оплаты Заказчиком Услуг по Договору и/или нарушени</w:t>
      </w:r>
      <w:r w:rsidRPr="00B0077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я</w:t>
      </w:r>
      <w:r w:rsidRPr="00B007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сроков оплаты Услуг либо несвоевременной оплаты Заказчиком Услуг на срок более 10 рабочих дней. 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9.4.2. Неоднократного (2 и более раз) нарушения Заказчиком обязанностей, предусмотренных п. 4.1.4 Договора.  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00777" w:rsidRPr="00B00777" w:rsidRDefault="00B00777" w:rsidP="00B0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10. РАЗРЕШЕНИЕ СПОРОВ ИЗ ДОГОВОРА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10.1. Претензионный порядок является обязательным. Спор может быть передан на разрешение Арбитражного суда ПМР после принятия сторонами мер по досудебному урегулированию по истечении (30) календарных дней со дня направления претензии.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10.2. Споры между сторонами разрешаются в Арбитражном Суде ПМР.</w:t>
      </w:r>
    </w:p>
    <w:p w:rsidR="00B00777" w:rsidRPr="00B00777" w:rsidRDefault="00B00777" w:rsidP="00B0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00777" w:rsidRPr="00B00777" w:rsidRDefault="00B00777" w:rsidP="00B00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11. ФОРС-МАЖОР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11.1.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11.2. Сторона, которая не может выполнить обязательства по Договору </w:t>
      </w: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случаях, представленных П.11.1 договора</w:t>
      </w:r>
      <w:r w:rsidRPr="00B007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должна своевременно, но не позднее (5) календарных дней после наступления обстоятельств непреодолимой силы, письменно известить другую Сторону с предоставлением обосновывающих документов, выданных компетентными органами.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11.3. Стороны признают, что неплатежеспособность Сторон не является форс-мажорным обстоятельством.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00777" w:rsidRPr="00B00777" w:rsidRDefault="00B00777" w:rsidP="00B0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ПРОЧИЕ УСЛОВИЯ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 Вся переписка по предмету Договора, предшествующая его заключению, теряет юридическую силу со дня заключения Договора.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Стороны признают, что,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Договор составлен в 2 (двух) подлинных экземплярах на русском языке по одному для каждой из Сторон.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777" w:rsidRPr="00B00777" w:rsidRDefault="00B00777" w:rsidP="00B0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 СПИСОК ПРИЛОЖЕНИЙ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13.1. Приложение №1 - Перечень Услуг.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13.2. Приложение №2 - Акт сдачи-приема оказанных услуг.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13.3. Приложение №3 - </w:t>
      </w:r>
      <w:bookmarkStart w:id="2" w:name="_Hlk93397740"/>
      <w:r w:rsidRPr="00B00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исполнителя </w:t>
      </w:r>
      <w:bookmarkEnd w:id="2"/>
      <w:r w:rsidRPr="00B00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(форма). 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777" w:rsidRPr="00B00777" w:rsidRDefault="00B00777" w:rsidP="00B0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 АДРЕСА, РЕКВИЗИТЫ И ПОДПИСИ СТОРОН</w:t>
      </w:r>
    </w:p>
    <w:p w:rsidR="00B00777" w:rsidRPr="00B00777" w:rsidRDefault="00B00777" w:rsidP="00B0077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724"/>
        <w:gridCol w:w="4847"/>
      </w:tblGrid>
      <w:tr w:rsidR="00B00777" w:rsidRPr="00B00777" w:rsidTr="00B00777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77" w:rsidRPr="00B00777" w:rsidRDefault="00B00777" w:rsidP="00B0077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0077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77" w:rsidRPr="00B00777" w:rsidRDefault="00B00777" w:rsidP="00B00777">
            <w:pPr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0077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Заказчик</w:t>
            </w:r>
          </w:p>
        </w:tc>
      </w:tr>
      <w:tr w:rsidR="00B00777" w:rsidRPr="00B00777" w:rsidTr="00B00777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77" w:rsidRPr="00B00777" w:rsidRDefault="00B00777" w:rsidP="00B0077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B0077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ГОУ «ПГУ им Т.Г. Шевченко»</w:t>
            </w:r>
          </w:p>
          <w:p w:rsidR="00B00777" w:rsidRPr="00B00777" w:rsidRDefault="00B00777" w:rsidP="00B0077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B0077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г. Тирасполь ул. 25 октября, 128 </w:t>
            </w:r>
          </w:p>
          <w:p w:rsidR="00B00777" w:rsidRPr="00B00777" w:rsidRDefault="00B00777" w:rsidP="00B0077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B0077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р/с 2186000005023312</w:t>
            </w:r>
          </w:p>
          <w:p w:rsidR="00B00777" w:rsidRPr="00B00777" w:rsidRDefault="00B00777" w:rsidP="00B0077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B0077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ф. к. 0200015584</w:t>
            </w:r>
          </w:p>
          <w:p w:rsidR="00B00777" w:rsidRPr="00B00777" w:rsidRDefault="00B00777" w:rsidP="00B0077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B0077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ОПЕРУ ПРБ КУБ 00</w:t>
            </w:r>
          </w:p>
          <w:p w:rsidR="00B00777" w:rsidRPr="00B00777" w:rsidRDefault="00B00777" w:rsidP="00B0077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B0077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к. счет 2029000001 </w:t>
            </w:r>
          </w:p>
          <w:p w:rsidR="00B00777" w:rsidRPr="00B00777" w:rsidRDefault="00B00777" w:rsidP="00B0077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B0077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тел. факс 94487 </w:t>
            </w:r>
          </w:p>
          <w:p w:rsidR="00B00777" w:rsidRPr="00B00777" w:rsidRDefault="00B00777" w:rsidP="00B0077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B00777" w:rsidRPr="00B00777" w:rsidRDefault="00B00777" w:rsidP="00B0077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B00777" w:rsidRPr="00B00777" w:rsidRDefault="00B00777" w:rsidP="00B0077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B0077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Ректор _____________</w:t>
            </w:r>
            <w:r w:rsidR="001F47D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В.В. Соколов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77" w:rsidRPr="00B00777" w:rsidRDefault="00B00777" w:rsidP="00B0077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00777">
              <w:rPr>
                <w:rFonts w:ascii="Times New Roman" w:eastAsia="Times New Roman" w:hAnsi="Times New Roman"/>
                <w:iCs/>
                <w:sz w:val="24"/>
                <w:szCs w:val="24"/>
              </w:rPr>
              <w:t>Единый государственный фонд социального страхования Приднестровской Молдавской Республики</w:t>
            </w:r>
          </w:p>
          <w:p w:rsidR="00B00777" w:rsidRPr="00B00777" w:rsidRDefault="00B00777" w:rsidP="00B0077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B00777" w:rsidRPr="00B00777" w:rsidRDefault="00B00777" w:rsidP="00B0077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0077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г. Тирасполь, ул.25 Октября, 114 </w:t>
            </w:r>
          </w:p>
          <w:p w:rsidR="00B00777" w:rsidRPr="00B00777" w:rsidRDefault="00B00777" w:rsidP="00B0077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B00777" w:rsidRPr="00B00777" w:rsidRDefault="00B00777" w:rsidP="00B0077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00777">
              <w:rPr>
                <w:rFonts w:ascii="Times New Roman" w:eastAsia="Times New Roman" w:hAnsi="Times New Roman"/>
                <w:iCs/>
                <w:sz w:val="24"/>
                <w:szCs w:val="24"/>
              </w:rPr>
              <w:t>Телефон/факс: +373 (533) 8-01-02</w:t>
            </w:r>
          </w:p>
          <w:p w:rsidR="00B00777" w:rsidRPr="00B00777" w:rsidRDefault="00B00777" w:rsidP="00B0077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 w:rsidRPr="00B00777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B00777">
                <w:rPr>
                  <w:rFonts w:ascii="Times New Roman" w:eastAsia="Times New Roman" w:hAnsi="Times New Roman"/>
                  <w:iCs/>
                  <w:color w:val="0563C1"/>
                  <w:sz w:val="24"/>
                  <w:szCs w:val="24"/>
                  <w:u w:val="single"/>
                  <w:lang w:val="en-US"/>
                </w:rPr>
                <w:t>contact@ef-pmr.org</w:t>
              </w:r>
            </w:hyperlink>
          </w:p>
          <w:p w:rsidR="00B00777" w:rsidRPr="00B00777" w:rsidRDefault="00B00777" w:rsidP="00B00777">
            <w:pPr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</w:p>
          <w:p w:rsidR="00B00777" w:rsidRPr="00B00777" w:rsidRDefault="00B00777" w:rsidP="00B00777">
            <w:pPr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00777">
              <w:rPr>
                <w:rFonts w:ascii="Times New Roman" w:eastAsia="Times New Roman" w:hAnsi="Times New Roman"/>
                <w:iCs/>
                <w:sz w:val="24"/>
                <w:szCs w:val="24"/>
              </w:rPr>
              <w:t>Директор __________________А.А. Береза</w:t>
            </w:r>
          </w:p>
        </w:tc>
      </w:tr>
    </w:tbl>
    <w:p w:rsidR="00B00777" w:rsidRPr="00B00777" w:rsidRDefault="00B00777" w:rsidP="00B0077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 w:type="page"/>
      </w:r>
    </w:p>
    <w:p w:rsidR="00B00777" w:rsidRPr="00B00777" w:rsidRDefault="00B00777" w:rsidP="00B0077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 №1</w:t>
      </w:r>
    </w:p>
    <w:p w:rsidR="00B00777" w:rsidRPr="00B00777" w:rsidRDefault="00B00777" w:rsidP="00B0077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договору возмездного оказания услуг</w:t>
      </w:r>
    </w:p>
    <w:p w:rsidR="00B00777" w:rsidRPr="00B00777" w:rsidRDefault="00B00777" w:rsidP="00B0077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___ от ______________г.</w:t>
      </w:r>
    </w:p>
    <w:p w:rsidR="00B00777" w:rsidRPr="00B00777" w:rsidRDefault="00B00777" w:rsidP="00B00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00777" w:rsidRPr="00B00777" w:rsidRDefault="00B00777" w:rsidP="00B0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Перечень услуг</w:t>
      </w:r>
    </w:p>
    <w:p w:rsidR="00B00777" w:rsidRPr="00B00777" w:rsidRDefault="00B00777" w:rsidP="00B00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a4"/>
        <w:tblW w:w="5000" w:type="pct"/>
        <w:jc w:val="center"/>
        <w:tblInd w:w="0" w:type="dxa"/>
        <w:tblLook w:val="04A0"/>
      </w:tblPr>
      <w:tblGrid>
        <w:gridCol w:w="539"/>
        <w:gridCol w:w="3210"/>
        <w:gridCol w:w="904"/>
        <w:gridCol w:w="21"/>
        <w:gridCol w:w="1405"/>
        <w:gridCol w:w="1763"/>
        <w:gridCol w:w="1729"/>
      </w:tblGrid>
      <w:tr w:rsidR="00B00777" w:rsidRPr="00B00777" w:rsidTr="00DA0B9B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77" w:rsidRPr="00B00777" w:rsidRDefault="00B00777" w:rsidP="00B00777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3"/>
                <w:szCs w:val="23"/>
              </w:rPr>
            </w:pPr>
            <w:r w:rsidRPr="00B00777">
              <w:rPr>
                <w:rFonts w:ascii="Times New Roman" w:eastAsia="Times New Roman" w:hAnsi="Times New Roman"/>
                <w:iCs/>
                <w:sz w:val="23"/>
                <w:szCs w:val="23"/>
              </w:rPr>
              <w:t>№ п/п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77" w:rsidRPr="00B00777" w:rsidRDefault="00B00777" w:rsidP="00B00777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3"/>
                <w:szCs w:val="23"/>
              </w:rPr>
            </w:pPr>
            <w:r w:rsidRPr="00B00777">
              <w:rPr>
                <w:rFonts w:ascii="Times New Roman" w:eastAsia="Times New Roman" w:hAnsi="Times New Roman"/>
                <w:iCs/>
                <w:sz w:val="23"/>
                <w:szCs w:val="23"/>
              </w:rPr>
              <w:t>Наименование услуги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77" w:rsidRPr="00B00777" w:rsidRDefault="00B00777" w:rsidP="00B00777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3"/>
                <w:szCs w:val="23"/>
              </w:rPr>
            </w:pPr>
            <w:r w:rsidRPr="00B00777">
              <w:rPr>
                <w:rFonts w:ascii="Times New Roman" w:eastAsia="Times New Roman" w:hAnsi="Times New Roman"/>
                <w:iCs/>
                <w:sz w:val="23"/>
                <w:szCs w:val="23"/>
              </w:rPr>
              <w:t>Кол-во листов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77" w:rsidRPr="00B00777" w:rsidRDefault="00B00777" w:rsidP="00B00777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3"/>
                <w:szCs w:val="23"/>
              </w:rPr>
            </w:pPr>
            <w:r w:rsidRPr="00B00777">
              <w:rPr>
                <w:rFonts w:ascii="Times New Roman" w:eastAsia="Times New Roman" w:hAnsi="Times New Roman"/>
                <w:iCs/>
                <w:sz w:val="23"/>
                <w:szCs w:val="23"/>
              </w:rPr>
              <w:t>Дата начала</w:t>
            </w:r>
          </w:p>
          <w:p w:rsidR="00B00777" w:rsidRPr="00B00777" w:rsidRDefault="00B00777" w:rsidP="00B00777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3"/>
                <w:szCs w:val="23"/>
              </w:rPr>
            </w:pPr>
            <w:r w:rsidRPr="00B00777">
              <w:rPr>
                <w:rFonts w:ascii="Times New Roman" w:eastAsia="Times New Roman" w:hAnsi="Times New Roman"/>
                <w:iCs/>
                <w:sz w:val="23"/>
                <w:szCs w:val="23"/>
              </w:rPr>
              <w:t>оказания услуги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77" w:rsidRPr="00B00777" w:rsidRDefault="00B00777" w:rsidP="00B00777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3"/>
                <w:szCs w:val="23"/>
              </w:rPr>
            </w:pPr>
            <w:r w:rsidRPr="00B00777">
              <w:rPr>
                <w:rFonts w:ascii="Times New Roman" w:eastAsia="Times New Roman" w:hAnsi="Times New Roman"/>
                <w:iCs/>
                <w:sz w:val="23"/>
                <w:szCs w:val="23"/>
              </w:rPr>
              <w:t>Дата окончания оказания услуги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77" w:rsidRPr="00B00777" w:rsidRDefault="00B00777" w:rsidP="00B00777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3"/>
                <w:szCs w:val="23"/>
              </w:rPr>
            </w:pPr>
            <w:r w:rsidRPr="00B00777">
              <w:rPr>
                <w:rFonts w:ascii="Times New Roman" w:eastAsia="Times New Roman" w:hAnsi="Times New Roman"/>
                <w:iCs/>
                <w:sz w:val="23"/>
                <w:szCs w:val="23"/>
              </w:rPr>
              <w:t>Стоимость услуги</w:t>
            </w:r>
          </w:p>
        </w:tc>
      </w:tr>
      <w:tr w:rsidR="00B00777" w:rsidRPr="00B00777" w:rsidTr="00DA0B9B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77" w:rsidRPr="00B00777" w:rsidRDefault="00B00777" w:rsidP="00B00777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3"/>
                <w:szCs w:val="23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77" w:rsidRPr="00B00777" w:rsidRDefault="00B00777" w:rsidP="00B00777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3"/>
                <w:szCs w:val="23"/>
                <w:shd w:val="clear" w:color="auto" w:fill="FBFBFB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77" w:rsidRPr="00B00777" w:rsidRDefault="00B00777" w:rsidP="00B00777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3"/>
                <w:szCs w:val="23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77" w:rsidRPr="00B00777" w:rsidRDefault="00B00777" w:rsidP="00B00777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3"/>
                <w:szCs w:val="23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77" w:rsidRPr="00B00777" w:rsidRDefault="00B00777" w:rsidP="00B00777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3"/>
                <w:szCs w:val="23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77" w:rsidRPr="00B00777" w:rsidRDefault="00B00777" w:rsidP="00B00777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3"/>
                <w:szCs w:val="23"/>
              </w:rPr>
            </w:pPr>
          </w:p>
        </w:tc>
      </w:tr>
      <w:tr w:rsidR="00DA0B9B" w:rsidRPr="00B00777" w:rsidTr="00DA0B9B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9B" w:rsidRPr="00B00777" w:rsidRDefault="00DA0B9B" w:rsidP="00B00777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3"/>
                <w:szCs w:val="23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9B" w:rsidRPr="00B00777" w:rsidRDefault="00DA0B9B" w:rsidP="00B00777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3"/>
                <w:szCs w:val="23"/>
                <w:shd w:val="clear" w:color="auto" w:fill="FBFBFB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9B" w:rsidRPr="00B00777" w:rsidRDefault="00DA0B9B" w:rsidP="00B00777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3"/>
                <w:szCs w:val="23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9B" w:rsidRPr="00B00777" w:rsidRDefault="00DA0B9B" w:rsidP="00B00777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3"/>
                <w:szCs w:val="23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9B" w:rsidRPr="00B00777" w:rsidRDefault="00DA0B9B" w:rsidP="00B00777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3"/>
                <w:szCs w:val="23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9B" w:rsidRPr="00B00777" w:rsidRDefault="00DA0B9B" w:rsidP="00B00777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3"/>
                <w:szCs w:val="23"/>
              </w:rPr>
            </w:pPr>
          </w:p>
        </w:tc>
      </w:tr>
      <w:tr w:rsidR="00DA0B9B" w:rsidRPr="00B00777" w:rsidTr="00DA0B9B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9B" w:rsidRPr="00B00777" w:rsidRDefault="00DA0B9B" w:rsidP="00B00777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3"/>
                <w:szCs w:val="23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9B" w:rsidRPr="00B00777" w:rsidRDefault="00DA0B9B" w:rsidP="00B00777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3"/>
                <w:szCs w:val="23"/>
                <w:shd w:val="clear" w:color="auto" w:fill="FBFBFB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9B" w:rsidRPr="00B00777" w:rsidRDefault="00DA0B9B" w:rsidP="00B00777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3"/>
                <w:szCs w:val="23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9B" w:rsidRPr="00B00777" w:rsidRDefault="00DA0B9B" w:rsidP="00B00777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3"/>
                <w:szCs w:val="23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9B" w:rsidRPr="00B00777" w:rsidRDefault="00DA0B9B" w:rsidP="00B00777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3"/>
                <w:szCs w:val="23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9B" w:rsidRPr="00B00777" w:rsidRDefault="00DA0B9B" w:rsidP="00B00777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3"/>
                <w:szCs w:val="23"/>
              </w:rPr>
            </w:pPr>
          </w:p>
        </w:tc>
      </w:tr>
      <w:tr w:rsidR="00B00777" w:rsidRPr="00B00777" w:rsidTr="00DA0B9B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77" w:rsidRPr="00B00777" w:rsidRDefault="00B00777" w:rsidP="00B00777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3"/>
                <w:szCs w:val="23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77" w:rsidRPr="00B00777" w:rsidRDefault="00B00777" w:rsidP="00DA0B9B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3"/>
                <w:szCs w:val="23"/>
              </w:rPr>
            </w:pPr>
            <w:r w:rsidRPr="00B00777">
              <w:rPr>
                <w:rFonts w:ascii="Times New Roman" w:eastAsia="Times New Roman" w:hAnsi="Times New Roman"/>
                <w:iCs/>
                <w:sz w:val="23"/>
                <w:szCs w:val="23"/>
              </w:rPr>
              <w:t xml:space="preserve">Всего: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77" w:rsidRPr="00B00777" w:rsidRDefault="00B00777" w:rsidP="00B00777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3"/>
                <w:szCs w:val="23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77" w:rsidRPr="00B00777" w:rsidRDefault="00B00777" w:rsidP="00B00777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3"/>
                <w:szCs w:val="23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77" w:rsidRPr="00B00777" w:rsidRDefault="00B00777" w:rsidP="00B00777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3"/>
                <w:szCs w:val="23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77" w:rsidRPr="00B00777" w:rsidRDefault="00B00777" w:rsidP="00B007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3"/>
                <w:szCs w:val="23"/>
              </w:rPr>
            </w:pPr>
          </w:p>
        </w:tc>
      </w:tr>
    </w:tbl>
    <w:p w:rsidR="00B00777" w:rsidRPr="00B00777" w:rsidRDefault="00B00777" w:rsidP="00B00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Общая стоимость услуг, оказываемых по Договору: </w:t>
      </w:r>
      <w:r w:rsidR="00DA0B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______</w:t>
      </w:r>
      <w:r w:rsidRPr="00B0077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руб.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tbl>
      <w:tblPr>
        <w:tblStyle w:val="a4"/>
        <w:tblW w:w="4822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3878"/>
      </w:tblGrid>
      <w:tr w:rsidR="00B00777" w:rsidRPr="00B00777" w:rsidTr="001F47D5">
        <w:tc>
          <w:tcPr>
            <w:tcW w:w="2899" w:type="pct"/>
            <w:vAlign w:val="center"/>
            <w:hideMark/>
          </w:tcPr>
          <w:p w:rsidR="00B00777" w:rsidRPr="00B00777" w:rsidRDefault="00B00777" w:rsidP="00B00777">
            <w:pPr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0077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2101" w:type="pct"/>
            <w:vAlign w:val="center"/>
            <w:hideMark/>
          </w:tcPr>
          <w:p w:rsidR="00B00777" w:rsidRPr="00B00777" w:rsidRDefault="00B00777" w:rsidP="00B0077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0077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Исполнитель</w:t>
            </w:r>
          </w:p>
        </w:tc>
      </w:tr>
      <w:tr w:rsidR="00B00777" w:rsidRPr="00B00777" w:rsidTr="001F47D5">
        <w:tc>
          <w:tcPr>
            <w:tcW w:w="2899" w:type="pct"/>
          </w:tcPr>
          <w:p w:rsidR="00B00777" w:rsidRPr="00B00777" w:rsidRDefault="00B00777" w:rsidP="00B0077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0077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Директор Единого государственного фонда </w:t>
            </w:r>
          </w:p>
          <w:p w:rsidR="00B00777" w:rsidRPr="00B00777" w:rsidRDefault="00B00777" w:rsidP="00B0077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0077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социального страхования </w:t>
            </w:r>
          </w:p>
          <w:p w:rsidR="00B00777" w:rsidRPr="00B00777" w:rsidRDefault="00B00777" w:rsidP="00B0077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00777">
              <w:rPr>
                <w:rFonts w:ascii="Times New Roman" w:eastAsia="Times New Roman" w:hAnsi="Times New Roman"/>
                <w:iCs/>
                <w:sz w:val="24"/>
                <w:szCs w:val="24"/>
              </w:rPr>
              <w:t>Приднестровской Молдавской Республики</w:t>
            </w:r>
          </w:p>
          <w:p w:rsidR="00B00777" w:rsidRPr="00B00777" w:rsidRDefault="00B00777" w:rsidP="00B0077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B00777" w:rsidRPr="00B00777" w:rsidRDefault="00B00777" w:rsidP="00B00777">
            <w:pPr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00777">
              <w:rPr>
                <w:rFonts w:ascii="Times New Roman" w:eastAsia="Times New Roman" w:hAnsi="Times New Roman"/>
                <w:iCs/>
                <w:sz w:val="24"/>
                <w:szCs w:val="24"/>
              </w:rPr>
              <w:t>__________________А.А. Береза</w:t>
            </w:r>
          </w:p>
        </w:tc>
        <w:tc>
          <w:tcPr>
            <w:tcW w:w="2101" w:type="pct"/>
            <w:vAlign w:val="center"/>
          </w:tcPr>
          <w:p w:rsidR="00B00777" w:rsidRPr="00B00777" w:rsidRDefault="001F47D5" w:rsidP="00B0077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Ректор ГОУ «ПГУ им Т.Г. </w:t>
            </w:r>
            <w:r w:rsidR="00B00777" w:rsidRPr="00B0077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Шевченко»</w:t>
            </w:r>
          </w:p>
          <w:p w:rsidR="00B00777" w:rsidRPr="00B00777" w:rsidRDefault="00B00777" w:rsidP="00B0077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B00777" w:rsidRPr="00B00777" w:rsidRDefault="00B00777" w:rsidP="00B0077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B00777" w:rsidRPr="00B00777" w:rsidRDefault="00B00777" w:rsidP="00B0077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B0077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_____________</w:t>
            </w:r>
            <w:r w:rsidR="001F47D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В.В. Соколов</w:t>
            </w:r>
          </w:p>
        </w:tc>
      </w:tr>
    </w:tbl>
    <w:p w:rsidR="00B00777" w:rsidRPr="00B00777" w:rsidRDefault="00B00777" w:rsidP="00B0077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 w:type="page"/>
      </w:r>
    </w:p>
    <w:p w:rsidR="00B00777" w:rsidRPr="00B00777" w:rsidRDefault="00B00777" w:rsidP="00B0077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Приложение №2 </w:t>
      </w:r>
    </w:p>
    <w:p w:rsidR="00B00777" w:rsidRPr="00B00777" w:rsidRDefault="00B00777" w:rsidP="00B0077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договору возмездного оказания услуг</w:t>
      </w:r>
    </w:p>
    <w:p w:rsidR="00B00777" w:rsidRPr="00B00777" w:rsidRDefault="00B00777" w:rsidP="00B0077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___ от ______________г.</w:t>
      </w:r>
    </w:p>
    <w:p w:rsidR="00B00777" w:rsidRPr="00B00777" w:rsidRDefault="00B00777" w:rsidP="00B0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АКТ</w:t>
      </w:r>
    </w:p>
    <w:p w:rsidR="00B00777" w:rsidRPr="00B00777" w:rsidRDefault="00B00777" w:rsidP="00B0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Сдачи-приема услуг № 1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00777" w:rsidRPr="00B00777" w:rsidRDefault="00B00777" w:rsidP="00B00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Тирасполь                                                                           «__» _________ 2022 г.</w:t>
      </w:r>
    </w:p>
    <w:p w:rsidR="00B00777" w:rsidRPr="00B00777" w:rsidRDefault="00B00777" w:rsidP="00B00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00777" w:rsidRPr="00B00777" w:rsidRDefault="00B00777" w:rsidP="00B00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Единый государственный фонд социального страхования Приднестровской Молдавской Республики, именуемый в дальнейшем Заказчик, в лице директора А.А.Береза, действующего на основании Положения, с одной стороны и ГОУ «Приднестровский государственный университет им. Т.Г. Шевченко», именуемый в дальнейшем Исполнитель, в лице ректора </w:t>
      </w:r>
      <w:r w:rsidR="001F47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Соколова В.В.</w:t>
      </w: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действующего на основании Устава, с другой стороны, вместе именуемые Стороны, а индивидуально – Сторона, подписали настоящий акт</w:t>
      </w:r>
      <w:proofErr w:type="gramEnd"/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сдачи-приема услуг согласно договору возмездного оказания услуг №_______ от ____________</w:t>
      </w:r>
      <w:proofErr w:type="gramStart"/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proofErr w:type="gramEnd"/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(далее по тексту - Договор), заключенному между Сторонами, о нижеследующем:</w:t>
      </w:r>
    </w:p>
    <w:p w:rsidR="00B00777" w:rsidRPr="00B00777" w:rsidRDefault="00B00777" w:rsidP="00B00777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777">
        <w:rPr>
          <w:rFonts w:ascii="Times New Roman" w:eastAsia="Calibri" w:hAnsi="Times New Roman" w:cs="Times New Roman"/>
          <w:sz w:val="24"/>
          <w:szCs w:val="24"/>
        </w:rPr>
        <w:t>Обязательства исполнителя по Договору исполнены надлежащим образом. Заказчик по объему и качеству оказанных исполнителем услуг претензий не имеет.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Таким образом, в соответствии с условиями Договора Исполнитель оказал и передал, а Заказчик принял услуги исполнителя на сумму </w:t>
      </w:r>
      <w:r w:rsidR="00DA0B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________</w:t>
      </w:r>
      <w:r w:rsidRPr="00B0077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руб.</w:t>
      </w: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00777" w:rsidRPr="00B00777" w:rsidRDefault="00B00777" w:rsidP="00B00777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777">
        <w:rPr>
          <w:rFonts w:ascii="Times New Roman" w:eastAsia="Calibri" w:hAnsi="Times New Roman" w:cs="Times New Roman"/>
          <w:sz w:val="24"/>
          <w:szCs w:val="24"/>
        </w:rPr>
        <w:t>Заказчик должен подписать настоящий акт, представленный Исполнителем в течение 3 (трёх) рабочих дней с момента получения. В случае, если в течение указанного срока акт не будет подписан Заказчиком, и Заказчик не предоставит в письменной форме возражения по акту, односторонне подписанный Исполнителем акт считается подтверждением надлежащего оказания Услуг по Договору.</w:t>
      </w:r>
    </w:p>
    <w:p w:rsidR="00B00777" w:rsidRPr="00B00777" w:rsidRDefault="00B00777" w:rsidP="00B00777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777">
        <w:rPr>
          <w:rFonts w:ascii="Times New Roman" w:eastAsia="Calibri" w:hAnsi="Times New Roman" w:cs="Times New Roman"/>
          <w:sz w:val="24"/>
          <w:szCs w:val="24"/>
        </w:rPr>
        <w:t>Настоящий акт подписан в 2 (двух) идентичных экземплярах на русском языке по одному для каждого из Сторон.</w:t>
      </w:r>
    </w:p>
    <w:p w:rsidR="00B00777" w:rsidRPr="00B00777" w:rsidRDefault="00B00777" w:rsidP="00B007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0777" w:rsidRPr="00B00777" w:rsidRDefault="00B00777" w:rsidP="00B007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3"/>
        <w:gridCol w:w="3878"/>
      </w:tblGrid>
      <w:tr w:rsidR="00B00777" w:rsidRPr="00B00777" w:rsidTr="00B00777">
        <w:tc>
          <w:tcPr>
            <w:tcW w:w="2974" w:type="pct"/>
            <w:vAlign w:val="center"/>
            <w:hideMark/>
          </w:tcPr>
          <w:p w:rsidR="00B00777" w:rsidRPr="00B00777" w:rsidRDefault="00B00777" w:rsidP="00B00777">
            <w:pPr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0077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2026" w:type="pct"/>
            <w:vAlign w:val="center"/>
            <w:hideMark/>
          </w:tcPr>
          <w:p w:rsidR="00B00777" w:rsidRPr="00B00777" w:rsidRDefault="00B00777" w:rsidP="00B0077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0077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Исполнитель</w:t>
            </w:r>
          </w:p>
        </w:tc>
      </w:tr>
      <w:tr w:rsidR="00B00777" w:rsidRPr="00B00777" w:rsidTr="00B00777">
        <w:tc>
          <w:tcPr>
            <w:tcW w:w="2974" w:type="pct"/>
          </w:tcPr>
          <w:p w:rsidR="00B00777" w:rsidRPr="00B00777" w:rsidRDefault="00B00777" w:rsidP="00B0077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0077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Директор Единого государственного фонда </w:t>
            </w:r>
          </w:p>
          <w:p w:rsidR="00B00777" w:rsidRPr="00B00777" w:rsidRDefault="00B00777" w:rsidP="00B0077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0077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социального страхования </w:t>
            </w:r>
          </w:p>
          <w:p w:rsidR="00B00777" w:rsidRPr="00B00777" w:rsidRDefault="00B00777" w:rsidP="00B0077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00777">
              <w:rPr>
                <w:rFonts w:ascii="Times New Roman" w:eastAsia="Times New Roman" w:hAnsi="Times New Roman"/>
                <w:iCs/>
                <w:sz w:val="24"/>
                <w:szCs w:val="24"/>
              </w:rPr>
              <w:t>Приднестровской Молдавской Республики</w:t>
            </w:r>
          </w:p>
          <w:p w:rsidR="00B00777" w:rsidRPr="00B00777" w:rsidRDefault="00B00777" w:rsidP="00B0077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B00777" w:rsidRPr="00B00777" w:rsidRDefault="00B00777" w:rsidP="00B00777">
            <w:pPr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00777">
              <w:rPr>
                <w:rFonts w:ascii="Times New Roman" w:eastAsia="Times New Roman" w:hAnsi="Times New Roman"/>
                <w:iCs/>
                <w:sz w:val="24"/>
                <w:szCs w:val="24"/>
              </w:rPr>
              <w:t>__________________А.А. Береза</w:t>
            </w:r>
          </w:p>
        </w:tc>
        <w:tc>
          <w:tcPr>
            <w:tcW w:w="2026" w:type="pct"/>
            <w:vAlign w:val="center"/>
          </w:tcPr>
          <w:p w:rsidR="00B00777" w:rsidRPr="00B00777" w:rsidRDefault="00B00777" w:rsidP="00B0077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B0077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Ректор ГОУ «ПГУ им Т.Г.Шевченко»</w:t>
            </w:r>
          </w:p>
          <w:p w:rsidR="00B00777" w:rsidRPr="00B00777" w:rsidRDefault="00B00777" w:rsidP="00B0077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B00777" w:rsidRPr="00B00777" w:rsidRDefault="00B00777" w:rsidP="00B0077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B00777" w:rsidRPr="00B00777" w:rsidRDefault="00B00777" w:rsidP="00B0077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B0077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_____________</w:t>
            </w:r>
            <w:r w:rsidR="001F47D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В.В. Соколов</w:t>
            </w:r>
          </w:p>
        </w:tc>
      </w:tr>
    </w:tbl>
    <w:p w:rsidR="00B00777" w:rsidRPr="00B00777" w:rsidRDefault="00B00777" w:rsidP="00B0077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00777" w:rsidRPr="00B00777" w:rsidRDefault="00B00777" w:rsidP="00B00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 w:type="page"/>
      </w:r>
    </w:p>
    <w:p w:rsidR="00B00777" w:rsidRPr="00B00777" w:rsidRDefault="00B00777" w:rsidP="00B0077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 №3</w:t>
      </w:r>
    </w:p>
    <w:p w:rsidR="00B00777" w:rsidRPr="00B00777" w:rsidRDefault="00B00777" w:rsidP="00B0077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договору возмездного оказания услуг</w:t>
      </w:r>
    </w:p>
    <w:p w:rsidR="00B00777" w:rsidRPr="00B00777" w:rsidRDefault="00B00777" w:rsidP="00B0077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___ от ______________г.</w:t>
      </w:r>
    </w:p>
    <w:p w:rsidR="00B00777" w:rsidRPr="00B00777" w:rsidRDefault="00B00777" w:rsidP="00B0077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00777" w:rsidRPr="00B00777" w:rsidRDefault="00B00777" w:rsidP="00B0077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00777" w:rsidRPr="00B00777" w:rsidRDefault="00B00777" w:rsidP="00B0077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00777" w:rsidRPr="00B00777" w:rsidRDefault="00B00777" w:rsidP="00B00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00777" w:rsidRPr="00B00777" w:rsidRDefault="00B00777" w:rsidP="00B0077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УТВЕРЖДАЮ:</w:t>
      </w:r>
    </w:p>
    <w:p w:rsidR="00B00777" w:rsidRPr="00B00777" w:rsidRDefault="00B00777" w:rsidP="00B0077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Директор Единого государственного </w:t>
      </w:r>
    </w:p>
    <w:p w:rsidR="00B00777" w:rsidRPr="00B00777" w:rsidRDefault="00B00777" w:rsidP="00B0077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фонда социального страхования </w:t>
      </w:r>
    </w:p>
    <w:p w:rsidR="00B00777" w:rsidRPr="00B00777" w:rsidRDefault="00B00777" w:rsidP="00B0077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Приднестровской Молдавской Республики</w:t>
      </w:r>
    </w:p>
    <w:p w:rsidR="00B00777" w:rsidRPr="00B00777" w:rsidRDefault="00B00777" w:rsidP="00B0077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____________________А.А. Береза</w:t>
      </w: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00777" w:rsidRPr="00B00777" w:rsidRDefault="00B00777" w:rsidP="00B0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Отчет об оказанных услугах № 1</w:t>
      </w:r>
    </w:p>
    <w:p w:rsidR="00B00777" w:rsidRPr="00B00777" w:rsidRDefault="00B00777" w:rsidP="00B00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договору возмездного оказания услуг № __________ от ___________г., заключенному между Единым государственным фондом социального страхования Приднестровской Молдавской Республики, именуемым в дальнейшем Заказчик, в лице директора А.А. Береза, действующего на основании Положения, с одной стороны и ГОУ «Приднестровский государственный университет им. Т.Г. Шевченко», именуемый в дальнейшем Исполнитель, в лице ректора </w:t>
      </w:r>
      <w:r w:rsidR="001F47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В.В. Соколов</w:t>
      </w: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действующего на основании Устава, с другой стороны</w:t>
      </w:r>
      <w:proofErr w:type="gramEnd"/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вместе именуемые Стороны, а индивидуально – Сторона, договорились о том, что Исполнителем были оказаны следующие услуги: выполнение лингвистических исследований.</w:t>
      </w:r>
    </w:p>
    <w:p w:rsidR="00B00777" w:rsidRPr="00B00777" w:rsidRDefault="00B00777" w:rsidP="00B007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0777" w:rsidRPr="00B00777" w:rsidRDefault="00B00777" w:rsidP="00B0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Настоящий отчет составлен о том, что, в соответствии с условиями Договора, Исполнитель оказал Заказчику услуги надлежащим образом на сумму </w:t>
      </w:r>
      <w:r w:rsidR="00DA0B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_______________</w:t>
      </w:r>
      <w:r w:rsidRPr="00B0077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руб.</w:t>
      </w:r>
      <w:r w:rsidRPr="00B00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00777" w:rsidRPr="00B00777" w:rsidRDefault="00B00777" w:rsidP="00B00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a4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00777" w:rsidRPr="00B00777" w:rsidTr="00B00777">
        <w:tc>
          <w:tcPr>
            <w:tcW w:w="2026" w:type="pct"/>
            <w:vAlign w:val="center"/>
          </w:tcPr>
          <w:p w:rsidR="00B00777" w:rsidRPr="00B00777" w:rsidRDefault="00B00777" w:rsidP="00B0077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B00777" w:rsidRPr="00B00777" w:rsidRDefault="00B00777" w:rsidP="00B0077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0077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Исполнитель</w:t>
            </w:r>
          </w:p>
        </w:tc>
      </w:tr>
      <w:tr w:rsidR="00B00777" w:rsidRPr="00B00777" w:rsidTr="00B00777">
        <w:tc>
          <w:tcPr>
            <w:tcW w:w="2026" w:type="pct"/>
            <w:vAlign w:val="center"/>
            <w:hideMark/>
          </w:tcPr>
          <w:p w:rsidR="00B00777" w:rsidRPr="00B00777" w:rsidRDefault="00B00777" w:rsidP="00B0077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B0077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Ректор ГОУ «ПГУ им Т.Г. Шевченко»                                    _____________</w:t>
            </w:r>
            <w:r w:rsidR="001F47D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В.В. Соколов</w:t>
            </w:r>
          </w:p>
        </w:tc>
      </w:tr>
      <w:tr w:rsidR="00B00777" w:rsidRPr="00B00777" w:rsidTr="00B00777">
        <w:tc>
          <w:tcPr>
            <w:tcW w:w="2026" w:type="pct"/>
            <w:vAlign w:val="center"/>
          </w:tcPr>
          <w:p w:rsidR="00B00777" w:rsidRPr="00B00777" w:rsidRDefault="00B00777" w:rsidP="00B0077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B00777" w:rsidRPr="00B00777" w:rsidRDefault="00B00777" w:rsidP="00B00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A04E7" w:rsidRDefault="001A04E7"/>
    <w:sectPr w:rsidR="001A04E7" w:rsidSect="006A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A21"/>
    <w:multiLevelType w:val="hybridMultilevel"/>
    <w:tmpl w:val="A11C5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664E7"/>
    <w:multiLevelType w:val="hybridMultilevel"/>
    <w:tmpl w:val="61F42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729BF"/>
    <w:multiLevelType w:val="hybridMultilevel"/>
    <w:tmpl w:val="932221B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A8C4D8C"/>
    <w:multiLevelType w:val="hybridMultilevel"/>
    <w:tmpl w:val="1B02837C"/>
    <w:lvl w:ilvl="0" w:tplc="88CECA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0DC"/>
    <w:rsid w:val="00171E26"/>
    <w:rsid w:val="001A04E7"/>
    <w:rsid w:val="001F47D5"/>
    <w:rsid w:val="005140DC"/>
    <w:rsid w:val="006A203F"/>
    <w:rsid w:val="00B00777"/>
    <w:rsid w:val="00DA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0DC"/>
    <w:pPr>
      <w:ind w:left="720"/>
      <w:contextualSpacing/>
    </w:pPr>
  </w:style>
  <w:style w:type="table" w:styleId="a4">
    <w:name w:val="Table Grid"/>
    <w:basedOn w:val="a1"/>
    <w:uiPriority w:val="59"/>
    <w:rsid w:val="00B007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ef-pm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4</cp:revision>
  <dcterms:created xsi:type="dcterms:W3CDTF">2022-01-26T07:01:00Z</dcterms:created>
  <dcterms:modified xsi:type="dcterms:W3CDTF">2022-04-28T09:28:00Z</dcterms:modified>
</cp:coreProperties>
</file>